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AAB7" w14:textId="0706D74C" w:rsidR="000A2396" w:rsidRPr="00EF4F1D" w:rsidRDefault="008216E9" w:rsidP="008216E9">
      <w:pPr>
        <w:pStyle w:val="1"/>
      </w:pPr>
      <w:r>
        <w:rPr>
          <w:rFonts w:eastAsia="Times New Roman"/>
          <w:lang w:eastAsia="ru-RU"/>
        </w:rPr>
        <w:t>Предписаний в текущем году нет</w:t>
      </w:r>
    </w:p>
    <w:sectPr w:rsidR="000A2396" w:rsidRPr="00E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8"/>
    <w:rsid w:val="000A2396"/>
    <w:rsid w:val="001E5D3F"/>
    <w:rsid w:val="00436EF8"/>
    <w:rsid w:val="008216E9"/>
    <w:rsid w:val="00D96825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232"/>
  <w15:chartTrackingRefBased/>
  <w15:docId w15:val="{47A934D8-83A8-4E74-B07A-BCE9054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6E9"/>
    <w:rPr>
      <w:b/>
      <w:bCs/>
    </w:rPr>
  </w:style>
  <w:style w:type="paragraph" w:styleId="a5">
    <w:name w:val="No Spacing"/>
    <w:uiPriority w:val="1"/>
    <w:qFormat/>
    <w:rsid w:val="008216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3</cp:revision>
  <dcterms:created xsi:type="dcterms:W3CDTF">2024-02-01T04:33:00Z</dcterms:created>
  <dcterms:modified xsi:type="dcterms:W3CDTF">2024-02-01T04:45:00Z</dcterms:modified>
</cp:coreProperties>
</file>